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7F3" w:rsidRPr="00B907F3" w:rsidRDefault="00B907F3" w:rsidP="00B907F3">
      <w:pPr>
        <w:widowControl w:val="0"/>
        <w:shd w:val="clear" w:color="auto" w:fill="FFFFFF"/>
        <w:tabs>
          <w:tab w:val="left" w:pos="341"/>
        </w:tabs>
        <w:suppressAutoHyphens/>
        <w:autoSpaceDE w:val="0"/>
        <w:spacing w:after="120" w:line="200" w:lineRule="atLeast"/>
        <w:jc w:val="both"/>
        <w:rPr>
          <w:rFonts w:ascii="Times New Roman" w:eastAsia="Times New Roman" w:hAnsi="Times New Roman" w:cs="Times New Roman"/>
          <w:spacing w:val="-1"/>
          <w:sz w:val="28"/>
          <w:lang w:eastAsia="ar-SA" w:bidi="ar-SA"/>
        </w:rPr>
      </w:pPr>
    </w:p>
    <w:p w:rsidR="00B907F3" w:rsidRPr="00B907F3" w:rsidRDefault="00B907F3" w:rsidP="00B907F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lang w:eastAsia="ar-SA" w:bidi="ar-SA"/>
        </w:rPr>
      </w:pPr>
      <w:r w:rsidRPr="00B907F3">
        <w:rPr>
          <w:rFonts w:ascii="Times New Roman" w:eastAsia="Times New Roman" w:hAnsi="Times New Roman" w:cs="Times New Roman"/>
          <w:b/>
          <w:sz w:val="28"/>
          <w:lang w:eastAsia="ar-SA" w:bidi="ar-SA"/>
        </w:rPr>
        <w:t>УТВЕРЖДАЮ</w:t>
      </w:r>
    </w:p>
    <w:p w:rsidR="00B907F3" w:rsidRPr="00B907F3" w:rsidRDefault="00B907F3" w:rsidP="00B907F3">
      <w:pPr>
        <w:suppressAutoHyphens/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sz w:val="28"/>
          <w:lang w:eastAsia="ar-SA" w:bidi="ar-SA"/>
        </w:rPr>
      </w:pPr>
      <w:r w:rsidRPr="00B907F3">
        <w:rPr>
          <w:rFonts w:ascii="Times New Roman" w:eastAsia="Times New Roman" w:hAnsi="Times New Roman" w:cs="Times New Roman"/>
          <w:sz w:val="28"/>
          <w:lang w:eastAsia="ar-SA" w:bidi="ar-SA"/>
        </w:rPr>
        <w:t>Зав. кафедрой Отечественной истории</w:t>
      </w:r>
    </w:p>
    <w:p w:rsidR="00B907F3" w:rsidRPr="00B907F3" w:rsidRDefault="00B907F3" w:rsidP="00B907F3">
      <w:pPr>
        <w:suppressAutoHyphens/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sz w:val="28"/>
          <w:lang w:eastAsia="ar-SA" w:bidi="ar-SA"/>
        </w:rPr>
      </w:pPr>
      <w:r w:rsidRPr="00B907F3">
        <w:rPr>
          <w:rFonts w:ascii="Times New Roman" w:eastAsia="Times New Roman" w:hAnsi="Times New Roman" w:cs="Times New Roman"/>
          <w:sz w:val="28"/>
          <w:lang w:eastAsia="ar-SA" w:bidi="ar-SA"/>
        </w:rPr>
        <w:t>_________________</w:t>
      </w:r>
    </w:p>
    <w:p w:rsidR="00B907F3" w:rsidRPr="00B907F3" w:rsidRDefault="00B907F3" w:rsidP="00B907F3">
      <w:pPr>
        <w:suppressAutoHyphens/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sz w:val="28"/>
          <w:lang w:eastAsia="ar-SA" w:bidi="ar-SA"/>
        </w:rPr>
      </w:pPr>
      <w:proofErr w:type="spellStart"/>
      <w:r w:rsidRPr="00B907F3">
        <w:rPr>
          <w:rFonts w:ascii="Times New Roman" w:eastAsia="Times New Roman" w:hAnsi="Times New Roman" w:cs="Times New Roman"/>
          <w:sz w:val="28"/>
          <w:lang w:eastAsia="ar-SA" w:bidi="ar-SA"/>
        </w:rPr>
        <w:t>Р.З.Алмаев</w:t>
      </w:r>
      <w:proofErr w:type="spellEnd"/>
    </w:p>
    <w:p w:rsidR="00B907F3" w:rsidRPr="00B907F3" w:rsidRDefault="00B907F3" w:rsidP="00B907F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ar-SA" w:bidi="ar-SA"/>
        </w:rPr>
      </w:pPr>
      <w:proofErr w:type="gramStart"/>
      <w:r w:rsidRPr="00B907F3">
        <w:rPr>
          <w:rFonts w:ascii="Times New Roman" w:eastAsia="Times New Roman" w:hAnsi="Times New Roman" w:cs="Times New Roman"/>
          <w:sz w:val="28"/>
          <w:lang w:eastAsia="ar-SA" w:bidi="ar-SA"/>
        </w:rPr>
        <w:t>« _</w:t>
      </w:r>
      <w:proofErr w:type="gramEnd"/>
      <w:r w:rsidRPr="00B907F3">
        <w:rPr>
          <w:rFonts w:ascii="Times New Roman" w:eastAsia="Times New Roman" w:hAnsi="Times New Roman" w:cs="Times New Roman"/>
          <w:sz w:val="28"/>
          <w:lang w:eastAsia="ar-SA" w:bidi="ar-SA"/>
        </w:rPr>
        <w:t>» _________ 2023 г.</w:t>
      </w:r>
    </w:p>
    <w:p w:rsidR="00B907F3" w:rsidRPr="00B907F3" w:rsidRDefault="00B907F3" w:rsidP="00B907F3">
      <w:pPr>
        <w:suppressAutoHyphens/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sz w:val="28"/>
          <w:lang w:eastAsia="ar-SA" w:bidi="ar-SA"/>
        </w:rPr>
      </w:pPr>
    </w:p>
    <w:p w:rsidR="00B907F3" w:rsidRPr="00B907F3" w:rsidRDefault="00B907F3" w:rsidP="00B907F3">
      <w:pPr>
        <w:suppressAutoHyphens/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lang w:eastAsia="ar-SA" w:bidi="ar-SA"/>
        </w:rPr>
      </w:pPr>
    </w:p>
    <w:p w:rsidR="00B907F3" w:rsidRPr="00B907F3" w:rsidRDefault="00B907F3" w:rsidP="00B907F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ar-SA" w:bidi="ar-SA"/>
        </w:rPr>
      </w:pPr>
      <w:r w:rsidRPr="00B907F3">
        <w:rPr>
          <w:rFonts w:ascii="Times New Roman" w:eastAsia="Times New Roman" w:hAnsi="Times New Roman" w:cs="Times New Roman"/>
          <w:b/>
          <w:sz w:val="28"/>
          <w:lang w:eastAsia="ar-SA" w:bidi="ar-SA"/>
        </w:rPr>
        <w:t>ТЕХНОЛОГИЧЕСКАЯ КАРТА ДИСЦИПЛИНЫ</w:t>
      </w:r>
    </w:p>
    <w:p w:rsidR="00B907F3" w:rsidRPr="00B907F3" w:rsidRDefault="00B907F3" w:rsidP="00B907F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ar-SA" w:bidi="ar-SA"/>
        </w:rPr>
      </w:pPr>
    </w:p>
    <w:p w:rsidR="00B907F3" w:rsidRPr="00B907F3" w:rsidRDefault="00B907F3" w:rsidP="00B907F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ar-SA" w:bidi="ar-SA"/>
        </w:rPr>
      </w:pPr>
    </w:p>
    <w:p w:rsidR="00B907F3" w:rsidRPr="00B907F3" w:rsidRDefault="00B907F3" w:rsidP="00B907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 w:bidi="ar-SA"/>
        </w:rPr>
      </w:pPr>
      <w:r w:rsidRPr="00B907F3">
        <w:rPr>
          <w:rFonts w:ascii="Times New Roman" w:eastAsia="Times New Roman" w:hAnsi="Times New Roman" w:cs="Times New Roman"/>
          <w:sz w:val="28"/>
          <w:lang w:eastAsia="ru-RU" w:bidi="ar-SA"/>
        </w:rPr>
        <w:t>44.03.05 Педагогическое образование (с двумя профилями)</w:t>
      </w:r>
    </w:p>
    <w:p w:rsidR="00B907F3" w:rsidRPr="00B907F3" w:rsidRDefault="00B907F3" w:rsidP="00B907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 w:bidi="ar-SA"/>
        </w:rPr>
      </w:pPr>
      <w:r w:rsidRPr="00B907F3">
        <w:rPr>
          <w:rFonts w:ascii="Times New Roman" w:eastAsia="Times New Roman" w:hAnsi="Times New Roman" w:cs="Times New Roman"/>
          <w:sz w:val="28"/>
          <w:lang w:eastAsia="ru-RU" w:bidi="ar-SA"/>
        </w:rPr>
        <w:t>Направленность (профиль) «</w:t>
      </w:r>
      <w:r w:rsidR="000751B3">
        <w:rPr>
          <w:rFonts w:ascii="Times New Roman" w:eastAsia="Times New Roman" w:hAnsi="Times New Roman" w:cs="Times New Roman"/>
          <w:sz w:val="28"/>
          <w:lang w:eastAsia="ru-RU" w:bidi="ar-SA"/>
        </w:rPr>
        <w:t xml:space="preserve">Обществознание. </w:t>
      </w:r>
      <w:r w:rsidRPr="00B907F3">
        <w:rPr>
          <w:rFonts w:ascii="Times New Roman" w:eastAsia="Times New Roman" w:hAnsi="Times New Roman" w:cs="Times New Roman"/>
          <w:sz w:val="28"/>
          <w:lang w:eastAsia="ru-RU" w:bidi="ar-SA"/>
        </w:rPr>
        <w:t>История» 5 курс</w:t>
      </w:r>
    </w:p>
    <w:p w:rsidR="00B907F3" w:rsidRPr="00B907F3" w:rsidRDefault="00B907F3" w:rsidP="00B907F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ar-SA" w:bidi="ar-SA"/>
        </w:rPr>
      </w:pPr>
      <w:r w:rsidRPr="00B907F3">
        <w:rPr>
          <w:rFonts w:ascii="Times New Roman" w:eastAsia="Times New Roman" w:hAnsi="Times New Roman" w:cs="Times New Roman"/>
          <w:b/>
          <w:sz w:val="28"/>
          <w:lang w:eastAsia="ar-SA" w:bidi="ar-SA"/>
        </w:rPr>
        <w:t>Современная политическая карта мира</w:t>
      </w:r>
    </w:p>
    <w:p w:rsidR="00B907F3" w:rsidRPr="00B907F3" w:rsidRDefault="00B907F3" w:rsidP="00B907F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ar-SA" w:bidi="ar-SA"/>
        </w:rPr>
      </w:pPr>
    </w:p>
    <w:p w:rsidR="00B907F3" w:rsidRPr="00B907F3" w:rsidRDefault="00B907F3" w:rsidP="00B907F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lang w:eastAsia="ar-SA" w:bidi="ar-SA"/>
        </w:rPr>
      </w:pPr>
      <w:r w:rsidRPr="00B907F3">
        <w:rPr>
          <w:rFonts w:ascii="Times New Roman" w:eastAsia="Times New Roman" w:hAnsi="Times New Roman" w:cs="Times New Roman"/>
          <w:b/>
          <w:bCs/>
          <w:sz w:val="28"/>
          <w:lang w:val="en-US" w:eastAsia="ar-SA" w:bidi="ar-SA"/>
        </w:rPr>
        <w:t>I</w:t>
      </w:r>
      <w:r w:rsidRPr="00B907F3">
        <w:rPr>
          <w:rFonts w:ascii="Times New Roman" w:eastAsia="Times New Roman" w:hAnsi="Times New Roman" w:cs="Times New Roman"/>
          <w:b/>
          <w:bCs/>
          <w:sz w:val="28"/>
          <w:lang w:val="en-AU" w:eastAsia="ar-SA" w:bidi="ar-SA"/>
        </w:rPr>
        <w:t>I</w:t>
      </w:r>
      <w:r w:rsidRPr="00B907F3">
        <w:rPr>
          <w:rFonts w:ascii="Times New Roman" w:eastAsia="Times New Roman" w:hAnsi="Times New Roman" w:cs="Times New Roman"/>
          <w:b/>
          <w:bCs/>
          <w:sz w:val="28"/>
          <w:lang w:eastAsia="ar-SA" w:bidi="ar-SA"/>
        </w:rPr>
        <w:t xml:space="preserve"> семестр 2022-2023 учебный год</w:t>
      </w:r>
    </w:p>
    <w:p w:rsidR="00B907F3" w:rsidRPr="00B907F3" w:rsidRDefault="00B907F3" w:rsidP="00B907F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ar-SA" w:bidi="ar-SA"/>
        </w:rPr>
      </w:pPr>
    </w:p>
    <w:p w:rsidR="008F59FB" w:rsidRPr="008F59FB" w:rsidRDefault="00B907F3" w:rsidP="008F59FB">
      <w:pPr>
        <w:rPr>
          <w:rFonts w:ascii="Times New Roman" w:hAnsi="Times New Roman" w:cs="Times New Roman"/>
          <w:sz w:val="28"/>
        </w:rPr>
      </w:pPr>
      <w:r w:rsidRPr="00B907F3">
        <w:rPr>
          <w:rFonts w:ascii="Times New Roman" w:eastAsia="Times New Roman" w:hAnsi="Times New Roman" w:cs="Times New Roman"/>
          <w:b/>
          <w:sz w:val="28"/>
          <w:lang w:eastAsia="ar-SA" w:bidi="ar-SA"/>
        </w:rPr>
        <w:t xml:space="preserve">Целью дисциплины </w:t>
      </w:r>
      <w:r w:rsidRPr="00B907F3">
        <w:rPr>
          <w:rFonts w:ascii="Times New Roman" w:eastAsia="Times New Roman" w:hAnsi="Times New Roman" w:cs="Times New Roman"/>
          <w:sz w:val="28"/>
          <w:lang w:eastAsia="ar-SA" w:bidi="ar-SA"/>
        </w:rPr>
        <w:t>является</w:t>
      </w:r>
      <w:r w:rsidRPr="00B907F3">
        <w:rPr>
          <w:rFonts w:ascii="Times New Roman" w:eastAsia="Times New Roman" w:hAnsi="Times New Roman" w:cs="Times New Roman"/>
          <w:b/>
          <w:sz w:val="28"/>
          <w:lang w:eastAsia="ar-SA" w:bidi="ar-SA"/>
        </w:rPr>
        <w:t xml:space="preserve"> </w:t>
      </w:r>
      <w:r w:rsidRPr="00B907F3">
        <w:rPr>
          <w:rFonts w:ascii="Times New Roman" w:eastAsia="Times New Roman" w:hAnsi="Times New Roman" w:cs="Times New Roman"/>
          <w:sz w:val="28"/>
          <w:lang w:eastAsia="ar-SA" w:bidi="ar-SA"/>
        </w:rPr>
        <w:t>формирование и развитие профессиональной компетенции</w:t>
      </w:r>
      <w:r w:rsidR="00F00C76">
        <w:rPr>
          <w:rFonts w:ascii="Times New Roman" w:eastAsia="Times New Roman" w:hAnsi="Times New Roman" w:cs="Times New Roman"/>
          <w:sz w:val="28"/>
          <w:lang w:eastAsia="ar-SA" w:bidi="ar-SA"/>
        </w:rPr>
        <w:t xml:space="preserve"> </w:t>
      </w:r>
      <w:r w:rsidR="008F59FB" w:rsidRPr="008F59FB">
        <w:rPr>
          <w:rFonts w:ascii="Times New Roman" w:hAnsi="Times New Roman" w:cs="Times New Roman"/>
          <w:sz w:val="28"/>
        </w:rPr>
        <w:t>способность анализировать основные этапы и закономерности исторического развития для формирования гражданской позиции (ОК-2); способность работать в команде, толерантно воспринимать социальные, культурные и личностные различия (ОК-5); готовностью к взаимодействию с участниками образовательного процесса (ПК-6)</w:t>
      </w:r>
    </w:p>
    <w:p w:rsidR="00B907F3" w:rsidRPr="00B907F3" w:rsidRDefault="00B907F3" w:rsidP="00B907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ar-SA" w:bidi="ar-SA"/>
        </w:rPr>
      </w:pPr>
    </w:p>
    <w:p w:rsidR="00B907F3" w:rsidRPr="00B907F3" w:rsidRDefault="00B907F3" w:rsidP="00B907F3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ar-SA" w:bidi="ar-SA"/>
        </w:rPr>
      </w:pPr>
    </w:p>
    <w:p w:rsidR="00B907F3" w:rsidRPr="00B907F3" w:rsidRDefault="00B907F3" w:rsidP="00B907F3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lang w:eastAsia="ar-SA" w:bidi="ar-SA"/>
        </w:rPr>
      </w:pPr>
      <w:r w:rsidRPr="00B907F3">
        <w:rPr>
          <w:rFonts w:ascii="Times New Roman" w:eastAsia="Times New Roman" w:hAnsi="Times New Roman" w:cs="Times New Roman"/>
          <w:b/>
          <w:sz w:val="28"/>
          <w:lang w:eastAsia="ar-SA" w:bidi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B907F3" w:rsidRPr="00B907F3" w:rsidTr="00B907F3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07F3" w:rsidRPr="00B907F3" w:rsidRDefault="00B907F3" w:rsidP="00B907F3">
            <w:pPr>
              <w:suppressAutoHyphens/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7F3" w:rsidRPr="00B907F3" w:rsidRDefault="00B907F3" w:rsidP="00B907F3">
            <w:pPr>
              <w:suppressAutoHyphens/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</w:pPr>
            <w:r w:rsidRPr="00B907F3"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7F3" w:rsidRPr="00B907F3" w:rsidRDefault="00B907F3" w:rsidP="00B907F3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</w:pPr>
            <w:r w:rsidRPr="00B907F3"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7F3" w:rsidRPr="00B907F3" w:rsidRDefault="00B907F3" w:rsidP="00B907F3">
            <w:pPr>
              <w:suppressAutoHyphens/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</w:pPr>
            <w:r w:rsidRPr="00B907F3"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  <w:t>СРС</w:t>
            </w:r>
          </w:p>
        </w:tc>
      </w:tr>
      <w:tr w:rsidR="00B907F3" w:rsidRPr="00B907F3" w:rsidTr="00B907F3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907F3" w:rsidRPr="00B907F3" w:rsidRDefault="00B907F3" w:rsidP="00B907F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907F3" w:rsidRPr="00B907F3" w:rsidRDefault="00B907F3" w:rsidP="00B907F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7F3" w:rsidRPr="00B907F3" w:rsidRDefault="00B907F3" w:rsidP="00B907F3">
            <w:pPr>
              <w:suppressAutoHyphens/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</w:pPr>
            <w:r w:rsidRPr="00B907F3"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7F3" w:rsidRPr="00B907F3" w:rsidRDefault="00B907F3" w:rsidP="00B907F3">
            <w:pPr>
              <w:suppressAutoHyphens/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</w:pPr>
            <w:r w:rsidRPr="00B907F3"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7F3" w:rsidRPr="00B907F3" w:rsidRDefault="00B907F3" w:rsidP="00B907F3">
            <w:pPr>
              <w:suppressAutoHyphens/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</w:pPr>
            <w:r w:rsidRPr="00B907F3"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7F3" w:rsidRPr="00B907F3" w:rsidRDefault="00B907F3" w:rsidP="00B907F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</w:pPr>
          </w:p>
        </w:tc>
      </w:tr>
      <w:tr w:rsidR="00B907F3" w:rsidRPr="00B907F3" w:rsidTr="00F00C76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7F3" w:rsidRPr="00B907F3" w:rsidRDefault="00B907F3" w:rsidP="00B907F3">
            <w:pPr>
              <w:suppressAutoHyphens/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</w:pPr>
            <w:r w:rsidRPr="00B907F3"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7F3" w:rsidRPr="00B907F3" w:rsidRDefault="00B907F3" w:rsidP="00B907F3">
            <w:pPr>
              <w:suppressAutoHyphens/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</w:pPr>
            <w:r w:rsidRPr="00B907F3"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07F3" w:rsidRPr="00B907F3" w:rsidRDefault="0041168F" w:rsidP="00B907F3">
            <w:pPr>
              <w:suppressAutoHyphens/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  <w:t>8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07F3" w:rsidRPr="00B907F3" w:rsidRDefault="00633C70" w:rsidP="00B907F3">
            <w:pPr>
              <w:suppressAutoHyphens/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  <w:t>12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7F3" w:rsidRPr="00B907F3" w:rsidRDefault="00B907F3" w:rsidP="00B907F3">
            <w:pPr>
              <w:suppressAutoHyphens/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</w:pPr>
            <w:r w:rsidRPr="00B907F3"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7F3" w:rsidRPr="00B907F3" w:rsidRDefault="00F00C76" w:rsidP="00B907F3">
            <w:pPr>
              <w:suppressAutoHyphens/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  <w:t>49</w:t>
            </w:r>
          </w:p>
        </w:tc>
      </w:tr>
      <w:tr w:rsidR="00B907F3" w:rsidRPr="00B907F3" w:rsidTr="00F00C76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7F3" w:rsidRPr="00B907F3" w:rsidRDefault="00B907F3" w:rsidP="00B907F3">
            <w:pPr>
              <w:suppressAutoHyphens/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</w:pPr>
            <w:r w:rsidRPr="00B907F3"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7F3" w:rsidRPr="00B907F3" w:rsidRDefault="00B907F3" w:rsidP="00B907F3">
            <w:pPr>
              <w:suppressAutoHyphens/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</w:pPr>
            <w:r w:rsidRPr="00B907F3"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07F3" w:rsidRPr="00B907F3" w:rsidRDefault="0041168F" w:rsidP="00B907F3">
            <w:pPr>
              <w:suppressAutoHyphens/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  <w:t>8</w:t>
            </w:r>
            <w:bookmarkStart w:id="0" w:name="_GoBack"/>
            <w:bookmarkEnd w:id="0"/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07F3" w:rsidRPr="00B907F3" w:rsidRDefault="00633C70" w:rsidP="00B907F3">
            <w:pPr>
              <w:suppressAutoHyphens/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  <w:t>12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7F3" w:rsidRPr="00B907F3" w:rsidRDefault="00B907F3" w:rsidP="00B907F3">
            <w:pPr>
              <w:suppressAutoHyphens/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</w:pPr>
            <w:r w:rsidRPr="00B907F3"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7F3" w:rsidRPr="00B907F3" w:rsidRDefault="00633C70" w:rsidP="00B907F3">
            <w:pPr>
              <w:suppressAutoHyphens/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  <w:t>49</w:t>
            </w:r>
          </w:p>
        </w:tc>
      </w:tr>
    </w:tbl>
    <w:p w:rsidR="00B907F3" w:rsidRPr="00B907F3" w:rsidRDefault="00B907F3" w:rsidP="00B907F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</w:pPr>
    </w:p>
    <w:p w:rsidR="00B907F3" w:rsidRPr="00B907F3" w:rsidRDefault="00B907F3" w:rsidP="00B907F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ar-SA" w:bidi="ar-SA"/>
        </w:rPr>
      </w:pPr>
    </w:p>
    <w:p w:rsidR="00B907F3" w:rsidRPr="00B907F3" w:rsidRDefault="00B907F3" w:rsidP="00B907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 w:rsidRPr="00B907F3">
        <w:rPr>
          <w:rFonts w:ascii="Times New Roman" w:eastAsia="Times New Roman" w:hAnsi="Times New Roman" w:cs="Times New Roman"/>
          <w:b/>
          <w:sz w:val="28"/>
          <w:lang w:eastAsia="ru-RU" w:bidi="ar-SA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640"/>
        <w:gridCol w:w="1665"/>
        <w:gridCol w:w="2401"/>
        <w:gridCol w:w="1983"/>
      </w:tblGrid>
      <w:tr w:rsidR="00B907F3" w:rsidRPr="00B907F3" w:rsidTr="00B907F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F3" w:rsidRPr="00B907F3" w:rsidRDefault="00B907F3" w:rsidP="00B907F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 w:rsidRPr="00B907F3">
              <w:rPr>
                <w:rFonts w:ascii="Times New Roman" w:eastAsia="Times New Roman" w:hAnsi="Times New Roman" w:cs="Times New Roman"/>
                <w:sz w:val="28"/>
                <w:lang w:bidi="ar-SA"/>
              </w:rPr>
              <w:t xml:space="preserve">№ </w:t>
            </w:r>
            <w:proofErr w:type="spellStart"/>
            <w:r w:rsidRPr="00B907F3">
              <w:rPr>
                <w:rFonts w:ascii="Times New Roman" w:eastAsia="Times New Roman" w:hAnsi="Times New Roman" w:cs="Times New Roman"/>
                <w:sz w:val="28"/>
                <w:lang w:bidi="ar-SA"/>
              </w:rPr>
              <w:t>п.п</w:t>
            </w:r>
            <w:proofErr w:type="spellEnd"/>
            <w:r w:rsidRPr="00B907F3">
              <w:rPr>
                <w:rFonts w:ascii="Times New Roman" w:eastAsia="Times New Roman" w:hAnsi="Times New Roman" w:cs="Times New Roman"/>
                <w:sz w:val="28"/>
                <w:lang w:bidi="ar-SA"/>
              </w:rPr>
              <w:t>.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F3" w:rsidRPr="00B907F3" w:rsidRDefault="00B907F3" w:rsidP="00B907F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 w:rsidRPr="00B907F3">
              <w:rPr>
                <w:rFonts w:ascii="Times New Roman" w:eastAsia="Times New Roman" w:hAnsi="Times New Roman" w:cs="Times New Roman"/>
                <w:sz w:val="28"/>
                <w:lang w:bidi="ar-SA"/>
              </w:rPr>
              <w:t>Виды учебной работы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F3" w:rsidRPr="00B907F3" w:rsidRDefault="00B907F3" w:rsidP="00B907F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 w:rsidRPr="00B907F3">
              <w:rPr>
                <w:rFonts w:ascii="Times New Roman" w:eastAsia="Times New Roman" w:hAnsi="Times New Roman" w:cs="Times New Roman"/>
                <w:sz w:val="28"/>
                <w:lang w:bidi="ar-SA"/>
              </w:rPr>
              <w:t>Удельный вес, %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F3" w:rsidRPr="00B907F3" w:rsidRDefault="00B907F3" w:rsidP="00B907F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 w:rsidRPr="00B907F3">
              <w:rPr>
                <w:rFonts w:ascii="Times New Roman" w:eastAsia="Times New Roman" w:hAnsi="Times New Roman" w:cs="Times New Roman"/>
                <w:sz w:val="28"/>
                <w:lang w:bidi="ar-SA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F3" w:rsidRPr="00B907F3" w:rsidRDefault="00B907F3" w:rsidP="00B907F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 w:rsidRPr="00B907F3">
              <w:rPr>
                <w:rFonts w:ascii="Times New Roman" w:eastAsia="Times New Roman" w:hAnsi="Times New Roman" w:cs="Times New Roman"/>
                <w:sz w:val="28"/>
                <w:lang w:bidi="ar-SA"/>
              </w:rPr>
              <w:t>Максимальное количество баллов</w:t>
            </w:r>
          </w:p>
        </w:tc>
      </w:tr>
      <w:tr w:rsidR="00B907F3" w:rsidRPr="00B907F3" w:rsidTr="00B907F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F3" w:rsidRPr="00B907F3" w:rsidRDefault="00B907F3" w:rsidP="00B907F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lang w:bidi="ar-SA"/>
              </w:rPr>
            </w:pPr>
            <w:r w:rsidRPr="00B907F3">
              <w:rPr>
                <w:rFonts w:ascii="Times New Roman" w:eastAsia="Times New Roman" w:hAnsi="Times New Roman" w:cs="Times New Roman"/>
                <w:b/>
                <w:i/>
                <w:sz w:val="28"/>
                <w:lang w:bidi="ar-SA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F3" w:rsidRPr="00B907F3" w:rsidRDefault="00B907F3" w:rsidP="00B907F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bidi="ar-SA"/>
              </w:rPr>
            </w:pPr>
            <w:r w:rsidRPr="00B907F3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bidi="ar-SA"/>
              </w:rPr>
              <w:t xml:space="preserve">Контрольная точка № 1. </w:t>
            </w:r>
          </w:p>
          <w:p w:rsidR="00B907F3" w:rsidRPr="00B907F3" w:rsidRDefault="00B907F3" w:rsidP="00B907F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bidi="ar-SA"/>
              </w:rPr>
            </w:pPr>
            <w:r w:rsidRPr="00B907F3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bidi="ar-SA"/>
              </w:rPr>
              <w:t xml:space="preserve">70 % 24-31 недели </w:t>
            </w:r>
          </w:p>
          <w:p w:rsidR="00B907F3" w:rsidRPr="00B907F3" w:rsidRDefault="00B907F3" w:rsidP="00B907F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lang w:bidi="ar-SA"/>
              </w:rPr>
            </w:pPr>
            <w:r w:rsidRPr="00B907F3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lang w:bidi="ar-SA"/>
              </w:rPr>
              <w:t>Дата контроля – 31  учебная неделя</w:t>
            </w:r>
          </w:p>
        </w:tc>
      </w:tr>
      <w:tr w:rsidR="00B907F3" w:rsidRPr="00B907F3" w:rsidTr="00B907F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F3" w:rsidRPr="00B907F3" w:rsidRDefault="00B907F3" w:rsidP="00B907F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 w:rsidRPr="00B907F3">
              <w:rPr>
                <w:rFonts w:ascii="Times New Roman" w:eastAsia="Times New Roman" w:hAnsi="Times New Roman" w:cs="Times New Roman"/>
                <w:sz w:val="28"/>
                <w:lang w:bidi="ar-SA"/>
              </w:rPr>
              <w:lastRenderedPageBreak/>
              <w:t>1.1.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F3" w:rsidRPr="00B907F3" w:rsidRDefault="00B907F3" w:rsidP="00B907F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 w:rsidRPr="00B907F3">
              <w:rPr>
                <w:rFonts w:ascii="Times New Roman" w:eastAsia="Times New Roman" w:hAnsi="Times New Roman" w:cs="Times New Roman"/>
                <w:sz w:val="28"/>
                <w:lang w:bidi="ar-SA"/>
              </w:rPr>
              <w:t>Лекции, семинары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F3" w:rsidRPr="00B907F3" w:rsidRDefault="00B907F3" w:rsidP="00B907F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 w:rsidRPr="00B907F3">
              <w:rPr>
                <w:rFonts w:ascii="Times New Roman" w:eastAsia="Times New Roman" w:hAnsi="Times New Roman" w:cs="Times New Roman"/>
                <w:sz w:val="28"/>
                <w:lang w:bidi="ar-SA"/>
              </w:rPr>
              <w:t>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F3" w:rsidRPr="00B907F3" w:rsidRDefault="00B907F3" w:rsidP="00B907F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 w:rsidRPr="00B907F3">
              <w:rPr>
                <w:rFonts w:ascii="Times New Roman" w:eastAsia="Times New Roman" w:hAnsi="Times New Roman" w:cs="Times New Roman"/>
                <w:sz w:val="28"/>
                <w:lang w:bidi="ar-SA"/>
              </w:rPr>
              <w:t>Посещаемость,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F3" w:rsidRPr="00B907F3" w:rsidRDefault="00B907F3" w:rsidP="00B907F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 w:rsidRPr="00B907F3">
              <w:rPr>
                <w:rFonts w:ascii="Times New Roman" w:eastAsia="Times New Roman" w:hAnsi="Times New Roman" w:cs="Times New Roman"/>
                <w:sz w:val="28"/>
                <w:lang w:bidi="ar-SA"/>
              </w:rPr>
              <w:t>100</w:t>
            </w:r>
          </w:p>
        </w:tc>
      </w:tr>
      <w:tr w:rsidR="00B907F3" w:rsidRPr="00B907F3" w:rsidTr="00B907F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F3" w:rsidRPr="00B907F3" w:rsidRDefault="00B907F3" w:rsidP="00B907F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 w:rsidRPr="00B907F3">
              <w:rPr>
                <w:rFonts w:ascii="Times New Roman" w:eastAsia="Times New Roman" w:hAnsi="Times New Roman" w:cs="Times New Roman"/>
                <w:sz w:val="28"/>
                <w:lang w:bidi="ar-SA"/>
              </w:rPr>
              <w:t>1.2.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F3" w:rsidRPr="00B907F3" w:rsidRDefault="00B907F3" w:rsidP="00B907F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 w:rsidRPr="00B907F3">
              <w:rPr>
                <w:rFonts w:ascii="Times New Roman" w:eastAsia="Times New Roman" w:hAnsi="Times New Roman" w:cs="Times New Roman"/>
                <w:sz w:val="28"/>
                <w:lang w:bidi="ar-SA"/>
              </w:rPr>
              <w:t>Практические занятия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F3" w:rsidRPr="00B907F3" w:rsidRDefault="00B907F3" w:rsidP="00B907F3">
            <w:pPr>
              <w:tabs>
                <w:tab w:val="left" w:pos="1065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 w:rsidRPr="00B907F3">
              <w:rPr>
                <w:rFonts w:ascii="Times New Roman" w:eastAsia="Times New Roman" w:hAnsi="Times New Roman" w:cs="Times New Roman"/>
                <w:sz w:val="28"/>
                <w:lang w:bidi="ar-SA"/>
              </w:rPr>
              <w:t>80</w:t>
            </w:r>
            <w:r w:rsidRPr="00B907F3">
              <w:rPr>
                <w:rFonts w:ascii="Times New Roman" w:eastAsia="Times New Roman" w:hAnsi="Times New Roman" w:cs="Times New Roman"/>
                <w:sz w:val="28"/>
                <w:lang w:bidi="ar-SA"/>
              </w:rPr>
              <w:tab/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F3" w:rsidRPr="00B907F3" w:rsidRDefault="00B907F3" w:rsidP="00B907F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 w:rsidRPr="00B907F3">
              <w:rPr>
                <w:rFonts w:ascii="Times New Roman" w:eastAsia="Times New Roman" w:hAnsi="Times New Roman" w:cs="Times New Roman"/>
                <w:sz w:val="28"/>
                <w:lang w:bidi="ar-SA"/>
              </w:rPr>
              <w:t>Готовность к аудиторным занятиям, доклады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F3" w:rsidRPr="00B907F3" w:rsidRDefault="00B907F3" w:rsidP="00B907F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 w:rsidRPr="00B907F3">
              <w:rPr>
                <w:rFonts w:ascii="Times New Roman" w:eastAsia="Times New Roman" w:hAnsi="Times New Roman" w:cs="Times New Roman"/>
                <w:sz w:val="28"/>
                <w:lang w:bidi="ar-SA"/>
              </w:rPr>
              <w:t>100</w:t>
            </w:r>
          </w:p>
        </w:tc>
      </w:tr>
      <w:tr w:rsidR="00B907F3" w:rsidRPr="00B907F3" w:rsidTr="00B907F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3" w:rsidRPr="00B907F3" w:rsidRDefault="00B907F3" w:rsidP="00B907F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F3" w:rsidRPr="00B907F3" w:rsidRDefault="00B907F3" w:rsidP="00B907F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lang w:bidi="ar-SA"/>
              </w:rPr>
            </w:pPr>
            <w:r w:rsidRPr="00B907F3">
              <w:rPr>
                <w:rFonts w:ascii="Times New Roman" w:eastAsia="Times New Roman" w:hAnsi="Times New Roman" w:cs="Times New Roman"/>
                <w:i/>
                <w:sz w:val="28"/>
                <w:lang w:bidi="ar-SA"/>
              </w:rPr>
              <w:t>Итого по КТ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F3" w:rsidRPr="00B907F3" w:rsidRDefault="00B907F3" w:rsidP="00B907F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lang w:bidi="ar-SA"/>
              </w:rPr>
            </w:pPr>
            <w:r w:rsidRPr="00B907F3">
              <w:rPr>
                <w:rFonts w:ascii="Times New Roman" w:eastAsia="Times New Roman" w:hAnsi="Times New Roman" w:cs="Times New Roman"/>
                <w:i/>
                <w:sz w:val="28"/>
                <w:lang w:bidi="ar-SA"/>
              </w:rPr>
              <w:t>100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3" w:rsidRPr="00B907F3" w:rsidRDefault="00B907F3" w:rsidP="00B907F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lang w:bidi="ar-SA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F3" w:rsidRPr="00B907F3" w:rsidRDefault="00B907F3" w:rsidP="00B907F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 w:rsidRPr="00B907F3">
              <w:rPr>
                <w:rFonts w:ascii="Times New Roman" w:eastAsia="Times New Roman" w:hAnsi="Times New Roman" w:cs="Times New Roman"/>
                <w:sz w:val="28"/>
                <w:lang w:bidi="ar-SA"/>
              </w:rPr>
              <w:t>100</w:t>
            </w:r>
          </w:p>
        </w:tc>
      </w:tr>
      <w:tr w:rsidR="00B907F3" w:rsidRPr="00B907F3" w:rsidTr="00B907F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F3" w:rsidRPr="00B907F3" w:rsidRDefault="00B907F3" w:rsidP="00B907F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 w:rsidRPr="00B907F3">
              <w:rPr>
                <w:rFonts w:ascii="Times New Roman" w:eastAsia="Times New Roman" w:hAnsi="Times New Roman" w:cs="Times New Roman"/>
                <w:sz w:val="28"/>
                <w:lang w:bidi="ar-SA"/>
              </w:rPr>
              <w:t>2.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F3" w:rsidRPr="00B907F3" w:rsidRDefault="00B907F3" w:rsidP="00B907F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lang w:bidi="ar-SA"/>
              </w:rPr>
            </w:pPr>
            <w:r w:rsidRPr="00B907F3">
              <w:rPr>
                <w:rFonts w:ascii="Times New Roman" w:eastAsia="Times New Roman" w:hAnsi="Times New Roman" w:cs="Times New Roman"/>
                <w:b/>
                <w:i/>
                <w:sz w:val="28"/>
                <w:lang w:bidi="ar-SA"/>
              </w:rPr>
              <w:t xml:space="preserve">Контрольная точка № 2. </w:t>
            </w:r>
          </w:p>
          <w:p w:rsidR="00B907F3" w:rsidRPr="00B907F3" w:rsidRDefault="00B907F3" w:rsidP="00B907F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lang w:bidi="ar-SA"/>
              </w:rPr>
            </w:pPr>
            <w:r w:rsidRPr="00B907F3">
              <w:rPr>
                <w:rFonts w:ascii="Times New Roman" w:eastAsia="Times New Roman" w:hAnsi="Times New Roman" w:cs="Times New Roman"/>
                <w:b/>
                <w:i/>
                <w:sz w:val="28"/>
                <w:lang w:bidi="ar-SA"/>
              </w:rPr>
              <w:t>30% Форма контроля – зачет с оценкой</w:t>
            </w:r>
          </w:p>
          <w:p w:rsidR="00B907F3" w:rsidRPr="00B907F3" w:rsidRDefault="00B907F3" w:rsidP="00B907F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 w:rsidRPr="00B907F3">
              <w:rPr>
                <w:rFonts w:ascii="Times New Roman" w:eastAsia="Times New Roman" w:hAnsi="Times New Roman" w:cs="Times New Roman"/>
                <w:b/>
                <w:i/>
                <w:sz w:val="28"/>
                <w:lang w:bidi="ar-SA"/>
              </w:rPr>
              <w:t>Дата контроля – 35 учебная неделя</w:t>
            </w:r>
          </w:p>
        </w:tc>
      </w:tr>
      <w:tr w:rsidR="00B907F3" w:rsidRPr="00B907F3" w:rsidTr="00B907F3">
        <w:trPr>
          <w:trHeight w:val="656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F3" w:rsidRPr="00B907F3" w:rsidRDefault="00B907F3" w:rsidP="00B907F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 w:rsidRPr="00B907F3">
              <w:rPr>
                <w:rFonts w:ascii="Times New Roman" w:eastAsia="Times New Roman" w:hAnsi="Times New Roman" w:cs="Times New Roman"/>
                <w:sz w:val="28"/>
                <w:lang w:bidi="ar-SA"/>
              </w:rPr>
              <w:t>2.1.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F3" w:rsidRPr="00B907F3" w:rsidRDefault="00B907F3" w:rsidP="00B907F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lang w:bidi="ar-SA"/>
              </w:rPr>
            </w:pPr>
            <w:r w:rsidRPr="00B907F3">
              <w:rPr>
                <w:rFonts w:ascii="Times New Roman" w:eastAsia="Times New Roman" w:hAnsi="Times New Roman" w:cs="Times New Roman"/>
                <w:sz w:val="28"/>
                <w:lang w:bidi="ar-SA"/>
              </w:rPr>
              <w:t>Промежуточный контроль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F3" w:rsidRPr="00B907F3" w:rsidRDefault="00B907F3" w:rsidP="00B907F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 w:rsidRPr="00B907F3">
              <w:rPr>
                <w:rFonts w:ascii="Times New Roman" w:eastAsia="Times New Roman" w:hAnsi="Times New Roman" w:cs="Times New Roman"/>
                <w:sz w:val="28"/>
                <w:lang w:bidi="ar-SA"/>
              </w:rPr>
              <w:t>100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F3" w:rsidRPr="00B907F3" w:rsidRDefault="00B907F3" w:rsidP="00B907F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 w:rsidRPr="00B907F3">
              <w:rPr>
                <w:rFonts w:ascii="Times New Roman" w:eastAsia="Times New Roman" w:hAnsi="Times New Roman" w:cs="Times New Roman"/>
                <w:sz w:val="28"/>
                <w:lang w:bidi="ar-SA"/>
              </w:rPr>
              <w:t>Творческое задание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F3" w:rsidRPr="00B907F3" w:rsidRDefault="00B907F3" w:rsidP="00B907F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 w:rsidRPr="00B907F3">
              <w:rPr>
                <w:rFonts w:ascii="Times New Roman" w:eastAsia="Times New Roman" w:hAnsi="Times New Roman" w:cs="Times New Roman"/>
                <w:sz w:val="28"/>
                <w:lang w:bidi="ar-SA"/>
              </w:rPr>
              <w:t>100</w:t>
            </w:r>
          </w:p>
        </w:tc>
      </w:tr>
      <w:tr w:rsidR="00B907F3" w:rsidRPr="00B907F3" w:rsidTr="00B907F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3" w:rsidRPr="00B907F3" w:rsidRDefault="00B907F3" w:rsidP="00B907F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F3" w:rsidRPr="00B907F3" w:rsidRDefault="00B907F3" w:rsidP="00B907F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lang w:bidi="ar-SA"/>
              </w:rPr>
            </w:pPr>
            <w:r w:rsidRPr="00B907F3">
              <w:rPr>
                <w:rFonts w:ascii="Times New Roman" w:eastAsia="Times New Roman" w:hAnsi="Times New Roman" w:cs="Times New Roman"/>
                <w:i/>
                <w:sz w:val="28"/>
                <w:lang w:bidi="ar-SA"/>
              </w:rPr>
              <w:t>Итого по КТ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F3" w:rsidRPr="00B907F3" w:rsidRDefault="00B907F3" w:rsidP="00B907F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 w:rsidRPr="00B907F3">
              <w:rPr>
                <w:rFonts w:ascii="Times New Roman" w:eastAsia="Times New Roman" w:hAnsi="Times New Roman" w:cs="Times New Roman"/>
                <w:sz w:val="28"/>
                <w:lang w:bidi="ar-SA"/>
              </w:rPr>
              <w:t>100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3" w:rsidRPr="00B907F3" w:rsidRDefault="00B907F3" w:rsidP="00B907F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lang w:bidi="ar-SA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F3" w:rsidRPr="00B907F3" w:rsidRDefault="00B907F3" w:rsidP="00B907F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 w:rsidRPr="00B907F3">
              <w:rPr>
                <w:rFonts w:ascii="Times New Roman" w:eastAsia="Times New Roman" w:hAnsi="Times New Roman" w:cs="Times New Roman"/>
                <w:sz w:val="28"/>
                <w:lang w:bidi="ar-SA"/>
              </w:rPr>
              <w:t>100</w:t>
            </w:r>
          </w:p>
        </w:tc>
      </w:tr>
      <w:tr w:rsidR="00B907F3" w:rsidRPr="00B907F3" w:rsidTr="00B907F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3" w:rsidRPr="00B907F3" w:rsidRDefault="00B907F3" w:rsidP="00B907F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F3" w:rsidRPr="00B907F3" w:rsidRDefault="00B907F3" w:rsidP="00B907F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 w:rsidRPr="00B907F3">
              <w:rPr>
                <w:rFonts w:ascii="Times New Roman" w:eastAsia="Times New Roman" w:hAnsi="Times New Roman" w:cs="Times New Roman"/>
                <w:b/>
                <w:i/>
                <w:sz w:val="28"/>
                <w:lang w:bidi="ar-SA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F3" w:rsidRPr="00B907F3" w:rsidRDefault="00B907F3" w:rsidP="00B907F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lang w:bidi="ar-SA"/>
              </w:rPr>
            </w:pPr>
            <w:r w:rsidRPr="00B907F3">
              <w:rPr>
                <w:rFonts w:ascii="Times New Roman" w:eastAsia="Times New Roman" w:hAnsi="Times New Roman" w:cs="Times New Roman"/>
                <w:b/>
                <w:i/>
                <w:sz w:val="28"/>
                <w:lang w:bidi="ar-SA"/>
              </w:rPr>
              <w:t>100</w:t>
            </w:r>
          </w:p>
        </w:tc>
      </w:tr>
    </w:tbl>
    <w:p w:rsidR="00B907F3" w:rsidRPr="00B907F3" w:rsidRDefault="00B907F3" w:rsidP="00B907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</w:p>
    <w:p w:rsidR="00B907F3" w:rsidRPr="00B907F3" w:rsidRDefault="00B907F3" w:rsidP="00B907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 w:rsidRPr="00B907F3">
        <w:rPr>
          <w:rFonts w:ascii="Times New Roman" w:eastAsia="Times New Roman" w:hAnsi="Times New Roman" w:cs="Times New Roman"/>
          <w:b/>
          <w:sz w:val="28"/>
          <w:lang w:eastAsia="ru-RU" w:bidi="ar-SA"/>
        </w:rPr>
        <w:t>Критерии оценки:</w:t>
      </w:r>
    </w:p>
    <w:p w:rsidR="00B907F3" w:rsidRPr="00B907F3" w:rsidRDefault="00B907F3" w:rsidP="00B907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 w:rsidRPr="00B907F3">
        <w:rPr>
          <w:rFonts w:ascii="Times New Roman" w:eastAsia="Times New Roman" w:hAnsi="Times New Roman" w:cs="Times New Roman"/>
          <w:sz w:val="28"/>
          <w:lang w:eastAsia="ru-RU" w:bidi="ar-SA"/>
        </w:rPr>
        <w:t>«Отлично» - от 90 до 100 баллов;</w:t>
      </w:r>
    </w:p>
    <w:p w:rsidR="00B907F3" w:rsidRPr="00B907F3" w:rsidRDefault="00B907F3" w:rsidP="00B907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 w:rsidRPr="00B907F3">
        <w:rPr>
          <w:rFonts w:ascii="Times New Roman" w:eastAsia="Times New Roman" w:hAnsi="Times New Roman" w:cs="Times New Roman"/>
          <w:sz w:val="28"/>
          <w:lang w:eastAsia="ru-RU" w:bidi="ar-SA"/>
        </w:rPr>
        <w:t>«Хорошо» - от 70 до 89 баллов;</w:t>
      </w:r>
    </w:p>
    <w:p w:rsidR="00B907F3" w:rsidRPr="00B907F3" w:rsidRDefault="00B907F3" w:rsidP="00B907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 w:rsidRPr="00B907F3">
        <w:rPr>
          <w:rFonts w:ascii="Times New Roman" w:eastAsia="Times New Roman" w:hAnsi="Times New Roman" w:cs="Times New Roman"/>
          <w:sz w:val="28"/>
          <w:lang w:eastAsia="ru-RU" w:bidi="ar-SA"/>
        </w:rPr>
        <w:t>«Удовлетворительно» - от 50 до 69 баллов;</w:t>
      </w:r>
    </w:p>
    <w:p w:rsidR="00B907F3" w:rsidRPr="00B907F3" w:rsidRDefault="00B907F3" w:rsidP="00B907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 w:rsidRPr="00B907F3">
        <w:rPr>
          <w:rFonts w:ascii="Times New Roman" w:eastAsia="Times New Roman" w:hAnsi="Times New Roman" w:cs="Times New Roman"/>
          <w:sz w:val="28"/>
          <w:lang w:eastAsia="ru-RU" w:bidi="ar-SA"/>
        </w:rPr>
        <w:t>«Неудовлетворительно» - от 0 до 49 баллов.</w:t>
      </w:r>
    </w:p>
    <w:p w:rsidR="00B907F3" w:rsidRPr="00B907F3" w:rsidRDefault="00B907F3" w:rsidP="00B907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</w:p>
    <w:p w:rsidR="00B907F3" w:rsidRPr="00B907F3" w:rsidRDefault="00B907F3" w:rsidP="00B907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</w:p>
    <w:p w:rsidR="00B907F3" w:rsidRPr="00B907F3" w:rsidRDefault="00B907F3" w:rsidP="00B907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</w:p>
    <w:p w:rsidR="00B907F3" w:rsidRPr="00B907F3" w:rsidRDefault="00B907F3" w:rsidP="00B907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 w:rsidRPr="00B907F3">
        <w:rPr>
          <w:rFonts w:ascii="Times New Roman" w:eastAsia="Times New Roman" w:hAnsi="Times New Roman" w:cs="Times New Roman"/>
          <w:sz w:val="28"/>
          <w:lang w:eastAsia="ru-RU" w:bidi="ar-SA"/>
        </w:rPr>
        <w:t xml:space="preserve">Преподаватель _________________ </w:t>
      </w:r>
      <w:r w:rsidR="00D87B6C">
        <w:rPr>
          <w:rFonts w:ascii="Times New Roman" w:eastAsia="Times New Roman" w:hAnsi="Times New Roman" w:cs="Times New Roman"/>
          <w:sz w:val="28"/>
          <w:lang w:eastAsia="ru-RU" w:bidi="ar-SA"/>
        </w:rPr>
        <w:t>д.и.н., профессор Ш.Р. Зайнетдинов</w:t>
      </w:r>
    </w:p>
    <w:p w:rsidR="00B907F3" w:rsidRPr="00B907F3" w:rsidRDefault="00B907F3" w:rsidP="00B907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vertAlign w:val="superscript"/>
          <w:lang w:eastAsia="ru-RU" w:bidi="ar-SA"/>
        </w:rPr>
      </w:pPr>
      <w:r w:rsidRPr="00B907F3">
        <w:rPr>
          <w:rFonts w:ascii="Times New Roman" w:eastAsia="Times New Roman" w:hAnsi="Times New Roman" w:cs="Times New Roman"/>
          <w:sz w:val="28"/>
          <w:vertAlign w:val="superscript"/>
          <w:lang w:eastAsia="ru-RU" w:bidi="ar-SA"/>
        </w:rPr>
        <w:t xml:space="preserve">                                                            подпись</w:t>
      </w:r>
    </w:p>
    <w:p w:rsidR="00B907F3" w:rsidRPr="00B907F3" w:rsidRDefault="00B907F3" w:rsidP="00B907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</w:p>
    <w:p w:rsidR="00B907F3" w:rsidRPr="00B907F3" w:rsidRDefault="00B907F3" w:rsidP="00B907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</w:p>
    <w:p w:rsidR="00B907F3" w:rsidRPr="00B907F3" w:rsidRDefault="00B907F3" w:rsidP="00B907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</w:p>
    <w:p w:rsidR="00B907F3" w:rsidRPr="00B907F3" w:rsidRDefault="00B907F3" w:rsidP="00B907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</w:p>
    <w:sectPr w:rsidR="00B907F3" w:rsidRPr="00B907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00"/>
    <w:family w:val="swiss"/>
    <w:pitch w:val="variable"/>
    <w:sig w:usb0="00000000" w:usb1="00000000" w:usb2="00000000" w:usb3="00000000" w:csb0="0001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7F3"/>
    <w:rsid w:val="000751B3"/>
    <w:rsid w:val="0041168F"/>
    <w:rsid w:val="00633C70"/>
    <w:rsid w:val="00741E11"/>
    <w:rsid w:val="008F59FB"/>
    <w:rsid w:val="00B907F3"/>
    <w:rsid w:val="00D87B6C"/>
    <w:rsid w:val="00E31FAB"/>
    <w:rsid w:val="00F00C76"/>
    <w:rsid w:val="00FF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7B3D8"/>
  <w15:chartTrackingRefBased/>
  <w15:docId w15:val="{F5D71704-7A56-483E-A908-23C16ABF5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ru-RU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7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Шамиль</dc:creator>
  <cp:keywords/>
  <dc:description/>
  <cp:lastModifiedBy>Шамиль</cp:lastModifiedBy>
  <cp:revision>7</cp:revision>
  <dcterms:created xsi:type="dcterms:W3CDTF">2023-02-08T13:36:00Z</dcterms:created>
  <dcterms:modified xsi:type="dcterms:W3CDTF">2023-02-08T15:25:00Z</dcterms:modified>
</cp:coreProperties>
</file>